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571DC96A" w14:textId="77777777" w:rsidR="00690526" w:rsidRDefault="00690526" w:rsidP="00690526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690526">
        <w:rPr>
          <w:rFonts w:asciiTheme="majorBidi" w:hAnsiTheme="majorBidi" w:cstheme="majorBidi"/>
          <w:b/>
          <w:bCs/>
          <w:sz w:val="24"/>
          <w:szCs w:val="24"/>
        </w:rPr>
        <w:t>Smart Internet of Things</w:t>
      </w:r>
    </w:p>
    <w:p w14:paraId="01322169" w14:textId="320DD128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is provided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has not been published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authors of any inventions that are being carried out,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0012D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0C95E" w14:textId="77777777" w:rsidR="000012D3" w:rsidRDefault="000012D3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5748764A" w14:textId="77777777" w:rsidR="000012D3" w:rsidRDefault="000012D3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altName w:val="Arial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18291E" w14:textId="77777777" w:rsidR="000012D3" w:rsidRDefault="000012D3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0CD0A7C7" w14:textId="77777777" w:rsidR="000012D3" w:rsidRDefault="000012D3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12D3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90526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5035"/>
    <w:rsid w:val="00F27E02"/>
    <w:rsid w:val="00F42C60"/>
    <w:rsid w:val="00F52EDC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52F6E-3E0D-4BEB-B70E-77D3D2A21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282</Words>
  <Characters>1487</Characters>
  <Application>Microsoft Office Word</Application>
  <DocSecurity>0</DocSecurity>
  <Lines>45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sahel parandavar</cp:lastModifiedBy>
  <cp:revision>8</cp:revision>
  <cp:lastPrinted>2019-07-09T09:08:00Z</cp:lastPrinted>
  <dcterms:created xsi:type="dcterms:W3CDTF">2023-09-27T10:26:00Z</dcterms:created>
  <dcterms:modified xsi:type="dcterms:W3CDTF">2024-07-31T08:00:00Z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